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E58" w:rsidRPr="004973AD" w:rsidRDefault="00361E58" w:rsidP="00361E5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24524A46" wp14:editId="03F83261">
            <wp:extent cx="523875" cy="638175"/>
            <wp:effectExtent l="0" t="0" r="9525" b="0"/>
            <wp:docPr id="29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1E58" w:rsidRPr="004973AD" w:rsidRDefault="00361E58" w:rsidP="00361E5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361E58" w:rsidRPr="004973AD" w:rsidRDefault="00361E58" w:rsidP="00361E5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361E58" w:rsidRPr="004973AD" w:rsidRDefault="00361E58" w:rsidP="00361E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ДЕВ’ЯТА   </w:t>
      </w: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361E58" w:rsidRPr="004973AD" w:rsidRDefault="00361E58" w:rsidP="00361E5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361E58" w:rsidRPr="004973AD" w:rsidRDefault="00361E58" w:rsidP="00361E5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361E58" w:rsidRPr="004973AD" w:rsidRDefault="00361E58" w:rsidP="00361E5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361E58" w:rsidRPr="004973AD" w:rsidRDefault="00361E58" w:rsidP="00361E5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30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травня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2019 р.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3496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361E58" w:rsidRDefault="00361E58" w:rsidP="00361E5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61E58" w:rsidRPr="007A30D3" w:rsidRDefault="00361E58" w:rsidP="00361E58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361E58" w:rsidRDefault="00361E58" w:rsidP="00361E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61E58" w:rsidRPr="007A30D3" w:rsidRDefault="00361E58" w:rsidP="00361E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зміну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цільового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призначення</w:t>
      </w:r>
      <w:proofErr w:type="spellEnd"/>
    </w:p>
    <w:p w:rsidR="00361E58" w:rsidRPr="001D10DE" w:rsidRDefault="00361E58" w:rsidP="00361E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власності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 кадастровим номером3210945300:01:128:0080</w:t>
      </w:r>
    </w:p>
    <w:p w:rsidR="00361E58" w:rsidRPr="007A30D3" w:rsidRDefault="00361E58" w:rsidP="00361E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61E58" w:rsidRDefault="00361E58" w:rsidP="00361E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Чехун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Валентини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Миколаївни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30D3">
        <w:rPr>
          <w:rFonts w:ascii="Times New Roman" w:hAnsi="Times New Roman" w:cs="Times New Roman"/>
          <w:sz w:val="24"/>
          <w:szCs w:val="24"/>
        </w:rPr>
        <w:t xml:space="preserve">про затвердження проекту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 земель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багатоквартирного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>»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розроблений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с.12, ст.20, ст.186-1 Земельного кодексу України, ст.24 Закону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містобудівної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», пунктом 34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361E58" w:rsidRPr="007A30D3" w:rsidRDefault="00361E58" w:rsidP="00361E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61E58" w:rsidRDefault="00361E58" w:rsidP="00361E5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361E58" w:rsidRPr="007A30D3" w:rsidRDefault="00361E58" w:rsidP="00361E5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1E58" w:rsidRPr="007A30D3" w:rsidRDefault="00361E58" w:rsidP="00361E5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земель: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багатоквартирного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>»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Буча.</w:t>
      </w:r>
    </w:p>
    <w:p w:rsidR="00361E58" w:rsidRPr="007A30D3" w:rsidRDefault="00361E58" w:rsidP="00361E5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1,9162</w:t>
      </w:r>
      <w:r w:rsidRPr="007A30D3">
        <w:rPr>
          <w:rFonts w:ascii="Times New Roman" w:hAnsi="Times New Roman" w:cs="Times New Roman"/>
          <w:sz w:val="24"/>
          <w:szCs w:val="24"/>
        </w:rPr>
        <w:t xml:space="preserve">га,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номер 321</w:t>
      </w:r>
      <w:r>
        <w:rPr>
          <w:rFonts w:ascii="Times New Roman" w:hAnsi="Times New Roman" w:cs="Times New Roman"/>
          <w:sz w:val="24"/>
          <w:szCs w:val="24"/>
        </w:rPr>
        <w:t>0945300</w:t>
      </w:r>
      <w:r w:rsidRPr="007A30D3">
        <w:rPr>
          <w:rFonts w:ascii="Times New Roman" w:hAnsi="Times New Roman" w:cs="Times New Roman"/>
          <w:sz w:val="24"/>
          <w:szCs w:val="24"/>
        </w:rPr>
        <w:t>:01:</w:t>
      </w:r>
      <w:r>
        <w:rPr>
          <w:rFonts w:ascii="Times New Roman" w:hAnsi="Times New Roman" w:cs="Times New Roman"/>
          <w:sz w:val="24"/>
          <w:szCs w:val="24"/>
        </w:rPr>
        <w:t>128</w:t>
      </w:r>
      <w:r w:rsidRPr="007A30D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0080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земель: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багатоквартирного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>»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-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власник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Чехун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Валентина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Миколаївна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61E58" w:rsidRPr="007A30D3" w:rsidRDefault="00361E58" w:rsidP="00361E5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Міськрайонному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управлінню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Бородянському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районі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та м.Буча Головного управління Держгеокадастру 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внести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відповідні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облікові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>.</w:t>
      </w:r>
    </w:p>
    <w:p w:rsidR="00361E58" w:rsidRPr="007A30D3" w:rsidRDefault="00361E58" w:rsidP="00361E5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Оформити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речове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право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до Закону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>».</w:t>
      </w:r>
    </w:p>
    <w:p w:rsidR="00361E58" w:rsidRPr="007A30D3" w:rsidRDefault="00361E58" w:rsidP="00361E5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361E58" w:rsidRDefault="00361E58" w:rsidP="00361E5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61E58" w:rsidRDefault="00361E58" w:rsidP="00361E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AD3648"/>
    <w:multiLevelType w:val="hybridMultilevel"/>
    <w:tmpl w:val="05DE7C18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82E"/>
    <w:rsid w:val="00361E58"/>
    <w:rsid w:val="004D4E27"/>
    <w:rsid w:val="00687D71"/>
    <w:rsid w:val="00B0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997551-FA1E-46A4-938C-0551E3D52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E5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2019-08-27T10:18:00Z</dcterms:created>
  <dcterms:modified xsi:type="dcterms:W3CDTF">2019-08-27T10:18:00Z</dcterms:modified>
</cp:coreProperties>
</file>